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83FBF49" w:rsidP="483FBF49" w:rsidRDefault="483FBF49" w14:paraId="39C01729" w14:textId="110E6B57">
      <w:pPr>
        <w:pStyle w:val="Normal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olor w:val="auto"/>
          <w:sz w:val="36"/>
          <w:szCs w:val="36"/>
        </w:rPr>
      </w:pPr>
      <w:r w:rsidRPr="483FBF49" w:rsidR="483FBF4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olor w:val="auto"/>
          <w:sz w:val="36"/>
          <w:szCs w:val="36"/>
        </w:rPr>
        <w:t>Cascading Goals Planning Document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65"/>
        <w:gridCol w:w="7095"/>
      </w:tblGrid>
      <w:tr w:rsidR="0867D7AB" w:rsidTr="483FBF49" w14:paraId="4C60C0D2">
        <w:trPr>
          <w:trHeight w:val="300"/>
        </w:trPr>
        <w:tc>
          <w:tcPr>
            <w:tcW w:w="2265" w:type="dxa"/>
            <w:vMerge w:val="restart"/>
            <w:shd w:val="clear" w:color="auto" w:fill="E5F9FB"/>
            <w:tcMar/>
            <w:vAlign w:val="center"/>
          </w:tcPr>
          <w:p w:rsidR="7A2A338E" w:rsidP="483FBF49" w:rsidRDefault="7A2A338E" w14:paraId="3BA9C84A" w14:textId="191D1A93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  <w:r w:rsidRPr="483FBF49" w:rsidR="483FBF4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Review Data to Determine Campus Goals</w:t>
            </w:r>
          </w:p>
        </w:tc>
        <w:tc>
          <w:tcPr>
            <w:tcW w:w="7095" w:type="dxa"/>
            <w:tcMar/>
          </w:tcPr>
          <w:p w:rsidR="5CF5FDE0" w:rsidP="483FBF49" w:rsidRDefault="5CF5FDE0" w14:paraId="4F7BD4F9" w14:textId="2A4D610D">
            <w:pPr>
              <w:pStyle w:val="Normal"/>
              <w:ind w:left="0"/>
              <w:rPr>
                <w:noProof w:val="0"/>
                <w:color w:val="0E101A"/>
                <w:sz w:val="22"/>
                <w:szCs w:val="22"/>
                <w:lang w:val="en-US"/>
              </w:rPr>
            </w:pPr>
            <w:r w:rsidRPr="483FBF49" w:rsidR="483FBF49">
              <w:rPr>
                <w:b w:val="1"/>
                <w:bCs w:val="1"/>
                <w:noProof w:val="0"/>
                <w:color w:val="0E101A"/>
                <w:sz w:val="22"/>
                <w:szCs w:val="22"/>
                <w:lang w:val="en-US"/>
              </w:rPr>
              <w:t>Tips and Guiding Questions:</w:t>
            </w:r>
          </w:p>
          <w:p w:rsidR="5CF5FDE0" w:rsidP="483FBF49" w:rsidRDefault="5CF5FDE0" w14:paraId="1553F18D" w14:textId="4357CA3D">
            <w:pPr>
              <w:pStyle w:val="ListParagraph"/>
              <w:numPr>
                <w:ilvl w:val="0"/>
                <w:numId w:val="17"/>
              </w:numPr>
              <w:spacing w:before="0" w:beforeAutospacing="off" w:after="0" w:afterAutospacing="off"/>
              <w:rPr>
                <w:noProof w:val="0"/>
                <w:color w:val="0E101A"/>
                <w:sz w:val="22"/>
                <w:szCs w:val="22"/>
                <w:lang w:val="en-US"/>
              </w:rPr>
            </w:pPr>
            <w:r w:rsidRPr="483FBF49" w:rsidR="483FBF49">
              <w:rPr>
                <w:noProof w:val="0"/>
                <w:color w:val="0E101A"/>
                <w:sz w:val="22"/>
                <w:szCs w:val="22"/>
                <w:lang w:val="en-US"/>
              </w:rPr>
              <w:t xml:space="preserve">Review the campus mission and vision. Review campus data sources, such as student achievement, TAPR, climate surveys, teacher evaluation data, etc. Review strategic plans, such as CIP, TIP, </w:t>
            </w:r>
            <w:r w:rsidRPr="483FBF49" w:rsidR="483FBF49">
              <w:rPr>
                <w:noProof w:val="0"/>
                <w:color w:val="0E101A"/>
                <w:sz w:val="22"/>
                <w:szCs w:val="22"/>
                <w:lang w:val="en-US"/>
              </w:rPr>
              <w:t xml:space="preserve">etc.  </w:t>
            </w:r>
          </w:p>
          <w:p w:rsidR="5CF5FDE0" w:rsidP="483FBF49" w:rsidRDefault="5CF5FDE0" w14:paraId="5DDE3D1F" w14:textId="63608D37">
            <w:pPr>
              <w:pStyle w:val="ListParagraph"/>
              <w:numPr>
                <w:ilvl w:val="0"/>
                <w:numId w:val="17"/>
              </w:numPr>
              <w:spacing w:before="0" w:beforeAutospacing="off" w:after="0" w:afterAutospacing="off"/>
              <w:rPr>
                <w:noProof w:val="0"/>
                <w:color w:val="0E101A"/>
                <w:sz w:val="22"/>
                <w:szCs w:val="22"/>
                <w:lang w:val="en-US"/>
              </w:rPr>
            </w:pPr>
            <w:r w:rsidRPr="483FBF49" w:rsidR="483FBF49">
              <w:rPr>
                <w:noProof w:val="0"/>
                <w:color w:val="0E101A"/>
                <w:sz w:val="22"/>
                <w:szCs w:val="22"/>
                <w:lang w:val="en-US"/>
              </w:rPr>
              <w:t xml:space="preserve">What are 1-2 top priorities for refinement to support student success? </w:t>
            </w:r>
          </w:p>
          <w:p w:rsidR="5CF5FDE0" w:rsidP="483FBF49" w:rsidRDefault="5CF5FDE0" w14:paraId="131E40A6" w14:textId="026C31A6">
            <w:pPr>
              <w:pStyle w:val="ListParagraph"/>
              <w:numPr>
                <w:ilvl w:val="0"/>
                <w:numId w:val="17"/>
              </w:numPr>
              <w:spacing w:before="0" w:beforeAutospacing="off" w:after="0" w:afterAutospacing="off"/>
              <w:rPr>
                <w:noProof w:val="0"/>
                <w:color w:val="0E101A"/>
                <w:sz w:val="22"/>
                <w:szCs w:val="22"/>
                <w:lang w:val="en-US"/>
              </w:rPr>
            </w:pPr>
            <w:r w:rsidRPr="483FBF49" w:rsidR="483FBF49">
              <w:rPr>
                <w:noProof w:val="0"/>
                <w:color w:val="0E101A"/>
                <w:sz w:val="22"/>
                <w:szCs w:val="22"/>
                <w:lang w:val="en-US"/>
              </w:rPr>
              <w:t>Generate a goal(s) using the SMARTIE criteria (1-3 goals max).</w:t>
            </w:r>
          </w:p>
          <w:p w:rsidR="5CF5FDE0" w:rsidP="483FBF49" w:rsidRDefault="5CF5FDE0" w14:paraId="6917895B" w14:textId="7B2EC8BB">
            <w:pPr>
              <w:pStyle w:val="Normal"/>
              <w:spacing w:before="0" w:beforeAutospacing="off" w:after="0" w:afterAutospacing="off"/>
              <w:rPr>
                <w:noProof w:val="0"/>
                <w:color w:val="0E101A"/>
                <w:sz w:val="22"/>
                <w:szCs w:val="22"/>
                <w:lang w:val="en-US"/>
              </w:rPr>
            </w:pPr>
          </w:p>
        </w:tc>
      </w:tr>
      <w:tr w:rsidR="0867D7AB" w:rsidTr="483FBF49" w14:paraId="716FF3E1">
        <w:trPr>
          <w:trHeight w:val="300"/>
        </w:trPr>
        <w:tc>
          <w:tcPr>
            <w:tcW w:w="2265" w:type="dxa"/>
            <w:vMerge/>
            <w:tcMar/>
          </w:tcPr>
          <w:p w14:paraId="4A6828A4"/>
        </w:tc>
        <w:tc>
          <w:tcPr>
            <w:tcW w:w="7095" w:type="dxa"/>
            <w:tcMar/>
          </w:tcPr>
          <w:p w:rsidR="6442D736" w:rsidP="483FBF49" w:rsidRDefault="6442D736" w14:paraId="2452AEB2" w14:textId="0702F952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  <w:r w:rsidRPr="483FBF49" w:rsidR="483FBF4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 xml:space="preserve">Our Campus Goal(s): </w:t>
            </w:r>
          </w:p>
          <w:p w:rsidR="0867D7AB" w:rsidP="0867D7AB" w:rsidRDefault="0867D7AB" w14:paraId="5B0BB176" w14:textId="40A4EC32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0867D7AB" w:rsidP="483FBF49" w:rsidRDefault="0867D7AB" w14:paraId="13DE0361" w14:textId="0518C15C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483FBF49" w:rsidP="483FBF49" w:rsidRDefault="483FBF49" w14:paraId="68A9DA41" w14:textId="07344805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483FBF49" w:rsidP="483FBF49" w:rsidRDefault="483FBF49" w14:paraId="70287658" w14:textId="785E9061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483FBF49" w:rsidP="483FBF49" w:rsidRDefault="483FBF49" w14:paraId="128334ED" w14:textId="2BCABE95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483FBF49" w:rsidP="483FBF49" w:rsidRDefault="483FBF49" w14:paraId="4EC44DA1" w14:textId="441CFF37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483FBF49" w:rsidP="483FBF49" w:rsidRDefault="483FBF49" w14:paraId="10ADA328" w14:textId="2DB5CE92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483FBF49" w:rsidP="483FBF49" w:rsidRDefault="483FBF49" w14:paraId="291FC6D4" w14:textId="26098104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483FBF49" w:rsidP="483FBF49" w:rsidRDefault="483FBF49" w14:paraId="10F58C1A" w14:textId="21A3FB18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483FBF49" w:rsidP="483FBF49" w:rsidRDefault="483FBF49" w14:paraId="7BDCCED1" w14:textId="45EE3439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0867D7AB" w:rsidP="0867D7AB" w:rsidRDefault="0867D7AB" w14:paraId="0B8F3EE9" w14:textId="3F641800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0867D7AB" w:rsidP="0867D7AB" w:rsidRDefault="0867D7AB" w14:paraId="1A5C1309" w14:textId="38C4ACF8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867D7AB" w:rsidTr="483FBF49" w14:paraId="599A8DC9">
        <w:trPr>
          <w:trHeight w:val="300"/>
        </w:trPr>
        <w:tc>
          <w:tcPr>
            <w:tcW w:w="2265" w:type="dxa"/>
            <w:vMerge w:val="restart"/>
            <w:shd w:val="clear" w:color="auto" w:fill="FEF6E8"/>
            <w:tcMar/>
            <w:vAlign w:val="center"/>
          </w:tcPr>
          <w:p w:rsidR="7090F988" w:rsidP="483FBF49" w:rsidRDefault="7090F988" w14:paraId="3649C4C2" w14:textId="631BCAC7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  <w:r w:rsidRPr="483FBF49" w:rsidR="483FBF4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Meet with Stakeholders</w:t>
            </w:r>
          </w:p>
        </w:tc>
        <w:tc>
          <w:tcPr>
            <w:tcW w:w="7095" w:type="dxa"/>
            <w:tcMar/>
          </w:tcPr>
          <w:p w:rsidR="356B19AE" w:rsidP="483FBF49" w:rsidRDefault="356B19AE" w14:paraId="77925694" w14:textId="4D090BC4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  <w:r w:rsidRPr="483FBF49" w:rsidR="483FBF4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Tips and Guiding Questions:</w:t>
            </w:r>
          </w:p>
          <w:p w:rsidR="356B19AE" w:rsidP="483FBF49" w:rsidRDefault="356B19AE" w14:paraId="1FB03D2E" w14:textId="6B1E9294">
            <w:pPr>
              <w:pStyle w:val="ListParagraph"/>
              <w:numPr>
                <w:ilvl w:val="0"/>
                <w:numId w:val="19"/>
              </w:num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483FBF49" w:rsidR="483FBF4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Share the campus SMARTIE goals.</w:t>
            </w:r>
          </w:p>
          <w:p w:rsidR="356B19AE" w:rsidP="483FBF49" w:rsidRDefault="356B19AE" w14:paraId="547EF20B" w14:textId="1C3FEBB0">
            <w:pPr>
              <w:pStyle w:val="ListParagraph"/>
              <w:numPr>
                <w:ilvl w:val="0"/>
                <w:numId w:val="19"/>
              </w:num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483FBF49" w:rsidR="483FBF4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From your role or perspective, what factors contribute to this area of need for our campus?</w:t>
            </w:r>
          </w:p>
          <w:p w:rsidR="356B19AE" w:rsidP="483FBF49" w:rsidRDefault="356B19AE" w14:paraId="5AC46E08" w14:textId="77A1811D">
            <w:pPr>
              <w:pStyle w:val="ListParagraph"/>
              <w:numPr>
                <w:ilvl w:val="0"/>
                <w:numId w:val="19"/>
              </w:num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483FBF49" w:rsidR="483FBF4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Conduct a root cause analysis to help uncover strategies to address the need.</w:t>
            </w:r>
          </w:p>
          <w:p w:rsidR="4DA71081" w:rsidP="483FBF49" w:rsidRDefault="4DA71081" w14:paraId="0C5ABCB7" w14:textId="4F63CD6F">
            <w:pPr>
              <w:pStyle w:val="ListParagraph"/>
              <w:numPr>
                <w:ilvl w:val="0"/>
                <w:numId w:val="19"/>
              </w:numPr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 w:rsidRPr="483FBF49" w:rsidR="483FBF4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How does your role connect to and support this goal?</w:t>
            </w:r>
          </w:p>
          <w:p w:rsidR="4DA71081" w:rsidP="483FBF49" w:rsidRDefault="4DA71081" w14:paraId="2173A01B" w14:textId="74BBFADE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867D7AB" w:rsidTr="483FBF49" w14:paraId="471380E0">
        <w:trPr>
          <w:trHeight w:val="300"/>
        </w:trPr>
        <w:tc>
          <w:tcPr>
            <w:tcW w:w="2265" w:type="dxa"/>
            <w:vMerge/>
            <w:tcMar/>
          </w:tcPr>
          <w:p w14:paraId="505ACA8B"/>
        </w:tc>
        <w:tc>
          <w:tcPr>
            <w:tcW w:w="7095" w:type="dxa"/>
            <w:tcMar/>
          </w:tcPr>
          <w:p w:rsidR="356B19AE" w:rsidP="483FBF49" w:rsidRDefault="356B19AE" w14:paraId="345616AE" w14:textId="1596E4CB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  <w:r w:rsidRPr="483FBF49" w:rsidR="483FBF4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Notes From Stakeholder Discussions:</w:t>
            </w:r>
          </w:p>
          <w:p w:rsidR="0867D7AB" w:rsidP="0867D7AB" w:rsidRDefault="0867D7AB" w14:paraId="40FAA900" w14:textId="04AC46EC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0867D7AB" w:rsidP="483FBF49" w:rsidRDefault="0867D7AB" w14:paraId="6BCA7A8B" w14:textId="2D23ECDE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483FBF49" w:rsidP="483FBF49" w:rsidRDefault="483FBF49" w14:paraId="76131020" w14:textId="31124BA9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483FBF49" w:rsidP="483FBF49" w:rsidRDefault="483FBF49" w14:paraId="634E11E3" w14:textId="03382EB3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483FBF49" w:rsidP="483FBF49" w:rsidRDefault="483FBF49" w14:paraId="54347B6F" w14:textId="09E5A1AB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483FBF49" w:rsidP="483FBF49" w:rsidRDefault="483FBF49" w14:paraId="4F1DE7EA" w14:textId="21EF51BE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483FBF49" w:rsidP="483FBF49" w:rsidRDefault="483FBF49" w14:paraId="30EA663E" w14:textId="641A13BE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483FBF49" w:rsidP="483FBF49" w:rsidRDefault="483FBF49" w14:paraId="136375C4" w14:textId="4B206BC3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483FBF49" w:rsidP="483FBF49" w:rsidRDefault="483FBF49" w14:paraId="0D8991D8" w14:textId="6A07ECEC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483FBF49" w:rsidP="483FBF49" w:rsidRDefault="483FBF49" w14:paraId="45C531AA" w14:textId="2EED8251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483FBF49" w:rsidP="483FBF49" w:rsidRDefault="483FBF49" w14:paraId="71435440" w14:textId="06D65BF2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0867D7AB" w:rsidP="0867D7AB" w:rsidRDefault="0867D7AB" w14:paraId="1127B0E7" w14:textId="673BFF4E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0867D7AB" w:rsidP="0867D7AB" w:rsidRDefault="0867D7AB" w14:paraId="505F2D52" w14:textId="5150B4F1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867D7AB" w:rsidTr="483FBF49" w14:paraId="3D9EE990">
        <w:trPr>
          <w:trHeight w:val="300"/>
        </w:trPr>
        <w:tc>
          <w:tcPr>
            <w:tcW w:w="2265" w:type="dxa"/>
            <w:vMerge w:val="restart"/>
            <w:shd w:val="clear" w:color="auto" w:fill="FFF0EC"/>
            <w:tcMar/>
            <w:vAlign w:val="center"/>
          </w:tcPr>
          <w:p w:rsidR="705B093C" w:rsidP="483FBF49" w:rsidRDefault="705B093C" w14:paraId="2A0C71BD" w14:textId="16BA9CA1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  <w:r w:rsidRPr="483FBF49" w:rsidR="483FBF4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Determine</w:t>
            </w:r>
            <w:r w:rsidRPr="483FBF49" w:rsidR="483FBF4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 xml:space="preserve"> Specific Objectives for the Teams or Departments</w:t>
            </w:r>
          </w:p>
        </w:tc>
        <w:tc>
          <w:tcPr>
            <w:tcW w:w="7095" w:type="dxa"/>
            <w:tcMar/>
          </w:tcPr>
          <w:p w:rsidR="385DBC96" w:rsidP="483FBF49" w:rsidRDefault="385DBC96" w14:paraId="159D0B20" w14:textId="149BED93">
            <w:pPr>
              <w:pStyle w:val="Normal"/>
              <w:ind w:left="0"/>
              <w:rPr>
                <w:noProof w:val="0"/>
                <w:color w:val="0E101A"/>
                <w:sz w:val="22"/>
                <w:szCs w:val="22"/>
                <w:lang w:val="en-US"/>
              </w:rPr>
            </w:pPr>
            <w:r w:rsidRPr="483FBF49" w:rsidR="483FBF49">
              <w:rPr>
                <w:b w:val="1"/>
                <w:bCs w:val="1"/>
                <w:noProof w:val="0"/>
                <w:color w:val="0E101A"/>
                <w:sz w:val="22"/>
                <w:szCs w:val="22"/>
                <w:lang w:val="en-US"/>
              </w:rPr>
              <w:t>Tips and Guiding Questions:</w:t>
            </w:r>
          </w:p>
          <w:p w:rsidR="385DBC96" w:rsidP="483FBF49" w:rsidRDefault="385DBC96" w14:paraId="4D2541CF" w14:textId="50C2AA61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/>
              <w:rPr>
                <w:noProof w:val="0"/>
                <w:color w:val="0E101A"/>
                <w:sz w:val="22"/>
                <w:szCs w:val="22"/>
                <w:lang w:val="en-US"/>
              </w:rPr>
            </w:pPr>
            <w:r w:rsidRPr="483FBF49" w:rsidR="483FBF49">
              <w:rPr>
                <w:noProof w:val="0"/>
                <w:color w:val="0E101A"/>
                <w:sz w:val="22"/>
                <w:szCs w:val="22"/>
                <w:lang w:val="en-US"/>
              </w:rPr>
              <w:t xml:space="preserve">Share campus goal(s) with each team/dept. </w:t>
            </w:r>
          </w:p>
          <w:p w:rsidR="385DBC96" w:rsidP="483FBF49" w:rsidRDefault="385DBC96" w14:paraId="7B2EAE34" w14:textId="3DE37C20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/>
              <w:rPr>
                <w:noProof w:val="0"/>
                <w:color w:val="0E101A"/>
                <w:sz w:val="22"/>
                <w:szCs w:val="22"/>
                <w:lang w:val="en-US"/>
              </w:rPr>
            </w:pPr>
            <w:r w:rsidRPr="483FBF49" w:rsidR="483FBF49">
              <w:rPr>
                <w:noProof w:val="0"/>
                <w:color w:val="0E101A"/>
                <w:sz w:val="22"/>
                <w:szCs w:val="22"/>
                <w:lang w:val="en-US"/>
              </w:rPr>
              <w:t>Meet with each team/dept to discuss how their work connects to and supports the campus goal. (This includes your administrative team.)</w:t>
            </w:r>
          </w:p>
          <w:p w:rsidR="385DBC96" w:rsidP="483FBF49" w:rsidRDefault="385DBC96" w14:paraId="273C48DA" w14:textId="6612B50A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/>
              <w:rPr>
                <w:noProof w:val="0"/>
                <w:color w:val="0E101A"/>
                <w:sz w:val="22"/>
                <w:szCs w:val="22"/>
                <w:lang w:val="en-US"/>
              </w:rPr>
            </w:pPr>
            <w:r w:rsidRPr="483FBF49" w:rsidR="483FBF49">
              <w:rPr>
                <w:noProof w:val="0"/>
                <w:color w:val="0E101A"/>
                <w:sz w:val="22"/>
                <w:szCs w:val="22"/>
                <w:lang w:val="en-US"/>
              </w:rPr>
              <w:t xml:space="preserve">Have teams/dept create a goal for their group that aligns with and supports the success of the campus goal(s). </w:t>
            </w:r>
          </w:p>
          <w:p w:rsidR="385DBC96" w:rsidP="483FBF49" w:rsidRDefault="385DBC96" w14:paraId="29ECE639" w14:textId="5768FA68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/>
              <w:rPr>
                <w:noProof w:val="0"/>
                <w:color w:val="0E101A"/>
                <w:sz w:val="22"/>
                <w:szCs w:val="22"/>
                <w:lang w:val="en-US"/>
              </w:rPr>
            </w:pPr>
            <w:r w:rsidRPr="483FBF49" w:rsidR="483FBF49">
              <w:rPr>
                <w:noProof w:val="0"/>
                <w:color w:val="0E101A"/>
                <w:sz w:val="22"/>
                <w:szCs w:val="22"/>
                <w:lang w:val="en-US"/>
              </w:rPr>
              <w:t xml:space="preserve">Have teams/dept </w:t>
            </w:r>
            <w:r w:rsidRPr="483FBF49" w:rsidR="483FBF49">
              <w:rPr>
                <w:noProof w:val="0"/>
                <w:color w:val="0E101A"/>
                <w:sz w:val="22"/>
                <w:szCs w:val="22"/>
                <w:lang w:val="en-US"/>
              </w:rPr>
              <w:t>determine</w:t>
            </w:r>
            <w:r w:rsidRPr="483FBF49" w:rsidR="483FBF49">
              <w:rPr>
                <w:noProof w:val="0"/>
                <w:color w:val="0E101A"/>
                <w:sz w:val="22"/>
                <w:szCs w:val="22"/>
                <w:lang w:val="en-US"/>
              </w:rPr>
              <w:t xml:space="preserve"> the next steps, training, or resources needed to begin implementing the work toward addressing the goal. </w:t>
            </w:r>
          </w:p>
          <w:p w:rsidR="385DBC96" w:rsidP="483FBF49" w:rsidRDefault="385DBC96" w14:paraId="150A8264" w14:textId="03FFF5E6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/>
              <w:rPr>
                <w:noProof w:val="0"/>
                <w:color w:val="0E101A"/>
                <w:sz w:val="22"/>
                <w:szCs w:val="22"/>
                <w:lang w:val="en-US"/>
              </w:rPr>
            </w:pPr>
            <w:r w:rsidRPr="483FBF49" w:rsidR="483FBF49">
              <w:rPr>
                <w:noProof w:val="0"/>
                <w:color w:val="0E101A"/>
                <w:sz w:val="22"/>
                <w:szCs w:val="22"/>
                <w:lang w:val="en-US"/>
              </w:rPr>
              <w:t xml:space="preserve">Encourage staff to consider connecting these </w:t>
            </w:r>
            <w:r w:rsidRPr="483FBF49" w:rsidR="483FBF49">
              <w:rPr>
                <w:noProof w:val="0"/>
                <w:color w:val="0E101A"/>
                <w:sz w:val="22"/>
                <w:szCs w:val="22"/>
                <w:lang w:val="en-US"/>
              </w:rPr>
              <w:t>objectives</w:t>
            </w:r>
            <w:r w:rsidRPr="483FBF49" w:rsidR="483FBF49">
              <w:rPr>
                <w:noProof w:val="0"/>
                <w:color w:val="0E101A"/>
                <w:sz w:val="22"/>
                <w:szCs w:val="22"/>
                <w:lang w:val="en-US"/>
              </w:rPr>
              <w:t xml:space="preserve"> to their professional or student growth goal for the year.</w:t>
            </w:r>
          </w:p>
          <w:p w:rsidR="385DBC96" w:rsidP="483FBF49" w:rsidRDefault="385DBC96" w14:paraId="3A0A216A" w14:textId="4C4B098E">
            <w:pPr>
              <w:pStyle w:val="Normal"/>
              <w:spacing w:before="0" w:beforeAutospacing="off" w:after="0" w:afterAutospacing="off"/>
              <w:rPr>
                <w:noProof w:val="0"/>
                <w:color w:val="0E101A"/>
                <w:lang w:val="en-US"/>
              </w:rPr>
            </w:pPr>
          </w:p>
        </w:tc>
      </w:tr>
      <w:tr w:rsidR="0867D7AB" w:rsidTr="483FBF49" w14:paraId="2DE19BD3">
        <w:trPr>
          <w:trHeight w:val="300"/>
        </w:trPr>
        <w:tc>
          <w:tcPr>
            <w:tcW w:w="2265" w:type="dxa"/>
            <w:vMerge/>
            <w:tcMar/>
            <w:vAlign w:val="center"/>
          </w:tcPr>
          <w:p w14:paraId="75B5375C"/>
        </w:tc>
        <w:tc>
          <w:tcPr>
            <w:tcW w:w="7095" w:type="dxa"/>
            <w:tcMar/>
          </w:tcPr>
          <w:p w:rsidR="72B5EB93" w:rsidP="483FBF49" w:rsidRDefault="72B5EB93" w14:paraId="04201EC8" w14:textId="786F7CE5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  <w:r w:rsidRPr="483FBF49" w:rsidR="483FBF4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 xml:space="preserve">Notes from Team/Dept Meetings: </w:t>
            </w:r>
          </w:p>
          <w:p w:rsidR="0867D7AB" w:rsidP="0867D7AB" w:rsidRDefault="0867D7AB" w14:paraId="1D1A41F7" w14:textId="77D0994A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0867D7AB" w:rsidP="483FBF49" w:rsidRDefault="0867D7AB" w14:paraId="69378F72" w14:textId="77AF10B3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0867D7AB" w:rsidP="483FBF49" w:rsidRDefault="0867D7AB" w14:paraId="76583765" w14:textId="7686BDD7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0867D7AB" w:rsidP="483FBF49" w:rsidRDefault="0867D7AB" w14:paraId="44A04699" w14:textId="46542606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0867D7AB" w:rsidP="483FBF49" w:rsidRDefault="0867D7AB" w14:paraId="611DF2DE" w14:textId="00559D2F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0867D7AB" w:rsidP="483FBF49" w:rsidRDefault="0867D7AB" w14:paraId="6404149E" w14:textId="36E54E28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0867D7AB" w:rsidP="0867D7AB" w:rsidRDefault="0867D7AB" w14:paraId="602C476B" w14:textId="7C0660D0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867D7AB" w:rsidTr="483FBF49" w14:paraId="10E339C1">
        <w:trPr>
          <w:trHeight w:val="300"/>
        </w:trPr>
        <w:tc>
          <w:tcPr>
            <w:tcW w:w="2265" w:type="dxa"/>
            <w:vMerge w:val="restart"/>
            <w:shd w:val="clear" w:color="auto" w:fill="E4F1F2"/>
            <w:tcMar/>
            <w:vAlign w:val="center"/>
          </w:tcPr>
          <w:p w:rsidR="56EF7A88" w:rsidP="483FBF49" w:rsidRDefault="56EF7A88" w14:paraId="72E1EF61" w14:textId="4A7C7927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  <w:r w:rsidRPr="483FBF49" w:rsidR="483FBF4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Monitor, Adjust, and Support</w:t>
            </w:r>
          </w:p>
        </w:tc>
        <w:tc>
          <w:tcPr>
            <w:tcW w:w="7095" w:type="dxa"/>
            <w:tcMar/>
          </w:tcPr>
          <w:p w:rsidR="56EF7A88" w:rsidP="483FBF49" w:rsidRDefault="56EF7A88" w14:paraId="7C08D95B" w14:textId="6B526151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  <w:r w:rsidRPr="483FBF49" w:rsidR="483FBF4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Tips and Guiding Questions:</w:t>
            </w:r>
          </w:p>
          <w:p w:rsidR="7BDBF1D9" w:rsidP="483FBF49" w:rsidRDefault="7BDBF1D9" w14:paraId="4C5C90CD" w14:textId="6FF28EB0">
            <w:pPr>
              <w:pStyle w:val="ListParagraph"/>
              <w:numPr>
                <w:ilvl w:val="0"/>
                <w:numId w:val="21"/>
              </w:numPr>
              <w:suppressLineNumbers w:val="0"/>
              <w:bidi w:val="0"/>
              <w:spacing w:before="0" w:beforeAutospacing="off" w:after="0" w:afterAutospacing="off" w:line="279" w:lineRule="auto"/>
              <w:ind w:left="720" w:right="0" w:hanging="360"/>
              <w:jc w:val="left"/>
              <w:rPr>
                <w:noProof w:val="0"/>
                <w:color w:val="0E101A"/>
                <w:sz w:val="22"/>
                <w:szCs w:val="22"/>
                <w:lang w:val="en-US"/>
              </w:rPr>
            </w:pPr>
            <w:r w:rsidRPr="483FBF49" w:rsidR="483FBF49">
              <w:rPr>
                <w:noProof w:val="0"/>
                <w:color w:val="0E101A"/>
                <w:sz w:val="22"/>
                <w:szCs w:val="22"/>
                <w:lang w:val="en-US"/>
              </w:rPr>
              <w:t xml:space="preserve">Set check-in dates on your calendar (monthly or quarterly) to </w:t>
            </w:r>
            <w:r w:rsidRPr="483FBF49" w:rsidR="483FBF49">
              <w:rPr>
                <w:noProof w:val="0"/>
                <w:color w:val="0E101A"/>
                <w:sz w:val="22"/>
                <w:szCs w:val="22"/>
                <w:lang w:val="en-US"/>
              </w:rPr>
              <w:t>monitor</w:t>
            </w:r>
            <w:r w:rsidRPr="483FBF49" w:rsidR="483FBF49">
              <w:rPr>
                <w:noProof w:val="0"/>
                <w:color w:val="0E101A"/>
                <w:sz w:val="22"/>
                <w:szCs w:val="22"/>
                <w:lang w:val="en-US"/>
              </w:rPr>
              <w:t xml:space="preserve"> the data for your goal. </w:t>
            </w:r>
          </w:p>
          <w:p w:rsidR="7BDBF1D9" w:rsidP="483FBF49" w:rsidRDefault="7BDBF1D9" w14:paraId="62794E57" w14:textId="3FA9B2B2">
            <w:pPr>
              <w:pStyle w:val="ListParagraph"/>
              <w:numPr>
                <w:ilvl w:val="0"/>
                <w:numId w:val="21"/>
              </w:numPr>
              <w:suppressLineNumbers w:val="0"/>
              <w:bidi w:val="0"/>
              <w:spacing w:before="0" w:beforeAutospacing="off" w:after="0" w:afterAutospacing="off" w:line="279" w:lineRule="auto"/>
              <w:ind/>
              <w:rPr>
                <w:noProof w:val="0"/>
                <w:color w:val="0E101A"/>
                <w:sz w:val="22"/>
                <w:szCs w:val="22"/>
                <w:lang w:val="en-US"/>
              </w:rPr>
            </w:pPr>
            <w:r w:rsidRPr="483FBF49" w:rsidR="483FBF49">
              <w:rPr>
                <w:noProof w:val="0"/>
                <w:color w:val="0E101A"/>
                <w:sz w:val="22"/>
                <w:szCs w:val="22"/>
                <w:lang w:val="en-US"/>
              </w:rPr>
              <w:t xml:space="preserve">Include time on your team agendas to review campus or team/dept data for the goal or team </w:t>
            </w:r>
            <w:r w:rsidRPr="483FBF49" w:rsidR="483FBF49">
              <w:rPr>
                <w:noProof w:val="0"/>
                <w:color w:val="0E101A"/>
                <w:sz w:val="22"/>
                <w:szCs w:val="22"/>
                <w:lang w:val="en-US"/>
              </w:rPr>
              <w:t>objective</w:t>
            </w:r>
            <w:r w:rsidRPr="483FBF49" w:rsidR="483FBF49">
              <w:rPr>
                <w:noProof w:val="0"/>
                <w:color w:val="0E101A"/>
                <w:sz w:val="22"/>
                <w:szCs w:val="22"/>
                <w:lang w:val="en-US"/>
              </w:rPr>
              <w:t xml:space="preserve">. </w:t>
            </w:r>
          </w:p>
          <w:p w:rsidR="7BDBF1D9" w:rsidP="483FBF49" w:rsidRDefault="7BDBF1D9" w14:paraId="46F3D680" w14:textId="66BE632D">
            <w:pPr>
              <w:pStyle w:val="ListParagraph"/>
              <w:numPr>
                <w:ilvl w:val="0"/>
                <w:numId w:val="21"/>
              </w:numPr>
              <w:suppressLineNumbers w:val="0"/>
              <w:bidi w:val="0"/>
              <w:spacing w:before="0" w:beforeAutospacing="off" w:after="0" w:afterAutospacing="off" w:line="279" w:lineRule="auto"/>
              <w:ind/>
              <w:rPr>
                <w:noProof w:val="0"/>
                <w:color w:val="0E101A"/>
                <w:sz w:val="22"/>
                <w:szCs w:val="22"/>
                <w:lang w:val="en-US"/>
              </w:rPr>
            </w:pPr>
            <w:bookmarkStart w:name="_Int_gm9gsHD0" w:id="404278465"/>
            <w:r w:rsidRPr="483FBF49" w:rsidR="483FBF49">
              <w:rPr>
                <w:noProof w:val="0"/>
                <w:color w:val="0E101A"/>
                <w:sz w:val="22"/>
                <w:szCs w:val="22"/>
                <w:lang w:val="en-US"/>
              </w:rPr>
              <w:t>Include time in monthly or quarterly faculty meetings to monitor data and make adjustments to achieve the goals.</w:t>
            </w:r>
            <w:bookmarkEnd w:id="404278465"/>
            <w:r w:rsidRPr="483FBF49" w:rsidR="483FBF49">
              <w:rPr>
                <w:noProof w:val="0"/>
                <w:color w:val="0E101A"/>
                <w:sz w:val="22"/>
                <w:szCs w:val="22"/>
                <w:lang w:val="en-US"/>
              </w:rPr>
              <w:t xml:space="preserve"> </w:t>
            </w:r>
          </w:p>
          <w:p w:rsidR="7BDBF1D9" w:rsidP="483FBF49" w:rsidRDefault="7BDBF1D9" w14:paraId="4DF96412" w14:textId="40DD5E2B">
            <w:pPr>
              <w:pStyle w:val="ListParagraph"/>
              <w:numPr>
                <w:ilvl w:val="0"/>
                <w:numId w:val="21"/>
              </w:numPr>
              <w:suppressLineNumbers w:val="0"/>
              <w:bidi w:val="0"/>
              <w:spacing w:before="0" w:beforeAutospacing="off" w:after="0" w:afterAutospacing="off" w:line="279" w:lineRule="auto"/>
              <w:ind/>
              <w:rPr>
                <w:noProof w:val="0"/>
                <w:color w:val="0E101A"/>
                <w:sz w:val="22"/>
                <w:szCs w:val="22"/>
                <w:lang w:val="en-US"/>
              </w:rPr>
            </w:pPr>
            <w:r w:rsidRPr="483FBF49" w:rsidR="483FBF49">
              <w:rPr>
                <w:noProof w:val="0"/>
                <w:color w:val="0E101A"/>
                <w:sz w:val="22"/>
                <w:szCs w:val="22"/>
                <w:lang w:val="en-US"/>
              </w:rPr>
              <w:t xml:space="preserve">Data is meant to inform and adjust needs. Accountability for the data should be supportive and </w:t>
            </w:r>
            <w:bookmarkStart w:name="_Int_ytXQvv3T" w:id="1989507904"/>
            <w:r w:rsidRPr="483FBF49" w:rsidR="483FBF49">
              <w:rPr>
                <w:noProof w:val="0"/>
                <w:color w:val="0E101A"/>
                <w:sz w:val="22"/>
                <w:szCs w:val="22"/>
                <w:lang w:val="en-US"/>
              </w:rPr>
              <w:t>growth-oriented</w:t>
            </w:r>
            <w:bookmarkEnd w:id="1989507904"/>
            <w:r w:rsidRPr="483FBF49" w:rsidR="483FBF49">
              <w:rPr>
                <w:noProof w:val="0"/>
                <w:color w:val="0E101A"/>
                <w:sz w:val="22"/>
                <w:szCs w:val="22"/>
                <w:lang w:val="en-US"/>
              </w:rPr>
              <w:t>.</w:t>
            </w:r>
          </w:p>
          <w:p w:rsidR="7BDBF1D9" w:rsidP="483FBF49" w:rsidRDefault="7BDBF1D9" w14:paraId="30DA7E47" w14:textId="1BBAE052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867D7AB" w:rsidTr="483FBF49" w14:paraId="58DEBBFF">
        <w:trPr>
          <w:trHeight w:val="300"/>
        </w:trPr>
        <w:tc>
          <w:tcPr>
            <w:tcW w:w="2265" w:type="dxa"/>
            <w:vMerge/>
            <w:tcMar/>
            <w:vAlign w:val="center"/>
          </w:tcPr>
          <w:p w14:paraId="5A537788"/>
        </w:tc>
        <w:tc>
          <w:tcPr>
            <w:tcW w:w="7095" w:type="dxa"/>
            <w:tcMar/>
          </w:tcPr>
          <w:p w:rsidR="32E21185" w:rsidP="483FBF49" w:rsidRDefault="32E21185" w14:paraId="0C2424A7" w14:textId="25245911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  <w:r w:rsidRPr="483FBF49" w:rsidR="483FBF4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Notes from Progress Monitoring Campus Goals or Team/Dept Objectives:</w:t>
            </w:r>
          </w:p>
          <w:p w:rsidR="32E21185" w:rsidP="483FBF49" w:rsidRDefault="32E21185" w14:paraId="24EFB2EA" w14:textId="23D57807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32E21185" w:rsidP="483FBF49" w:rsidRDefault="32E21185" w14:paraId="1CE7FF2A" w14:textId="7E59D6ED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32E21185" w:rsidP="483FBF49" w:rsidRDefault="32E21185" w14:paraId="1BC9A99B" w14:textId="1A8DFAE8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32E21185" w:rsidP="483FBF49" w:rsidRDefault="32E21185" w14:paraId="4B93E63F" w14:textId="3733DABA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32E21185" w:rsidP="483FBF49" w:rsidRDefault="32E21185" w14:paraId="68B176EB" w14:textId="646A43C4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32E21185" w:rsidP="483FBF49" w:rsidRDefault="32E21185" w14:paraId="099E9F1D" w14:textId="2013E142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32E21185" w:rsidP="483FBF49" w:rsidRDefault="32E21185" w14:paraId="04CFE165" w14:textId="2F01D0D6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32E21185" w:rsidP="483FBF49" w:rsidRDefault="32E21185" w14:paraId="01B539C7" w14:textId="0500E2CD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32E21185" w:rsidP="483FBF49" w:rsidRDefault="32E21185" w14:paraId="59019BD8" w14:textId="4AAB2731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32E21185" w:rsidP="483FBF49" w:rsidRDefault="32E21185" w14:paraId="7D9F3949" w14:textId="026E1E32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32E21185" w:rsidP="483FBF49" w:rsidRDefault="32E21185" w14:paraId="0858F205" w14:textId="7EF5D6E5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32E21185" w:rsidP="483FBF49" w:rsidRDefault="32E21185" w14:paraId="061FE344" w14:textId="68EF0AFB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867D7AB" w:rsidTr="483FBF49" w14:paraId="439ACC7E">
        <w:trPr>
          <w:trHeight w:val="300"/>
        </w:trPr>
        <w:tc>
          <w:tcPr>
            <w:tcW w:w="2265" w:type="dxa"/>
            <w:vMerge w:val="restart"/>
            <w:shd w:val="clear" w:color="auto" w:fill="ECEEF7"/>
            <w:tcMar/>
            <w:vAlign w:val="center"/>
          </w:tcPr>
          <w:p w:rsidR="7A9DD2FC" w:rsidP="483FBF49" w:rsidRDefault="7A9DD2FC" w14:paraId="31BF88F3" w14:textId="57353826">
            <w:pPr>
              <w:pStyle w:val="ListParagraph"/>
              <w:numPr>
                <w:ilvl w:val="0"/>
                <w:numId w:val="18"/>
              </w:numPr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  <w:r w:rsidRPr="483FBF49" w:rsidR="483FBF4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Celebrate and Action Plan</w:t>
            </w:r>
          </w:p>
        </w:tc>
        <w:tc>
          <w:tcPr>
            <w:tcW w:w="7095" w:type="dxa"/>
            <w:tcMar/>
          </w:tcPr>
          <w:p w:rsidR="7A9DD2FC" w:rsidP="0867D7AB" w:rsidRDefault="7A9DD2FC" w14:paraId="009FF9AD" w14:textId="40D76917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  <w:r w:rsidRPr="483FBF49" w:rsidR="483FBF4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Tips and Guiding Questions:</w:t>
            </w:r>
          </w:p>
          <w:p w:rsidR="7A9DD2FC" w:rsidP="483FBF49" w:rsidRDefault="7A9DD2FC" w14:paraId="7790FC18" w14:textId="59A2267E">
            <w:pPr>
              <w:pStyle w:val="ListParagraph"/>
              <w:numPr>
                <w:ilvl w:val="0"/>
                <w:numId w:val="23"/>
              </w:numPr>
              <w:rPr>
                <w:noProof w:val="0"/>
                <w:color w:val="0E101A"/>
                <w:sz w:val="22"/>
                <w:szCs w:val="22"/>
                <w:lang w:val="en-US"/>
              </w:rPr>
            </w:pPr>
            <w:r w:rsidRPr="483FBF49" w:rsidR="483FBF49">
              <w:rPr>
                <w:noProof w:val="0"/>
                <w:color w:val="0E101A"/>
                <w:sz w:val="22"/>
                <w:szCs w:val="22"/>
                <w:lang w:val="en-US"/>
              </w:rPr>
              <w:t xml:space="preserve">Where do we see improvement related to the goals or team/dept objectives? </w:t>
            </w:r>
          </w:p>
          <w:p w:rsidR="7A9DD2FC" w:rsidP="483FBF49" w:rsidRDefault="7A9DD2FC" w14:paraId="432F95CD" w14:textId="2B1638C2">
            <w:pPr>
              <w:pStyle w:val="ListParagraph"/>
              <w:numPr>
                <w:ilvl w:val="0"/>
                <w:numId w:val="23"/>
              </w:numPr>
              <w:spacing w:before="0" w:beforeAutospacing="off" w:after="0" w:afterAutospacing="off"/>
              <w:rPr>
                <w:noProof w:val="0"/>
                <w:color w:val="0E101A"/>
                <w:sz w:val="22"/>
                <w:szCs w:val="22"/>
                <w:lang w:val="en-US"/>
              </w:rPr>
            </w:pPr>
            <w:r w:rsidRPr="483FBF49" w:rsidR="483FBF49">
              <w:rPr>
                <w:noProof w:val="0"/>
                <w:color w:val="0E101A"/>
                <w:sz w:val="22"/>
                <w:szCs w:val="22"/>
                <w:lang w:val="en-US"/>
              </w:rPr>
              <w:t xml:space="preserve">Intentionally schedule time to acknowledge and celebrate campus or staff successes. </w:t>
            </w:r>
          </w:p>
          <w:p w:rsidR="7A9DD2FC" w:rsidP="483FBF49" w:rsidRDefault="7A9DD2FC" w14:paraId="20ED4AF9" w14:textId="37322B99">
            <w:pPr>
              <w:pStyle w:val="ListParagraph"/>
              <w:numPr>
                <w:ilvl w:val="0"/>
                <w:numId w:val="23"/>
              </w:numPr>
              <w:spacing w:before="0" w:beforeAutospacing="off" w:after="0" w:afterAutospacing="off"/>
              <w:rPr>
                <w:noProof w:val="0"/>
                <w:color w:val="0E101A"/>
                <w:sz w:val="22"/>
                <w:szCs w:val="22"/>
                <w:lang w:val="en-US"/>
              </w:rPr>
            </w:pPr>
            <w:r w:rsidRPr="483FBF49" w:rsidR="483FBF49">
              <w:rPr>
                <w:noProof w:val="0"/>
                <w:color w:val="0E101A"/>
                <w:sz w:val="22"/>
                <w:szCs w:val="22"/>
                <w:lang w:val="en-US"/>
              </w:rPr>
              <w:t>Consider the next steps to continue growth in this area or another area that needs refinement.</w:t>
            </w:r>
          </w:p>
          <w:p w:rsidR="7A9DD2FC" w:rsidP="483FBF49" w:rsidRDefault="7A9DD2FC" w14:paraId="2ADF4207" w14:textId="0B262637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</w:p>
        </w:tc>
      </w:tr>
      <w:tr w:rsidR="0867D7AB" w:rsidTr="483FBF49" w14:paraId="0FB34621">
        <w:trPr>
          <w:trHeight w:val="300"/>
        </w:trPr>
        <w:tc>
          <w:tcPr>
            <w:tcW w:w="2265" w:type="dxa"/>
            <w:vMerge/>
            <w:tcMar/>
            <w:vAlign w:val="center"/>
          </w:tcPr>
          <w:p w14:paraId="7BF0A639"/>
        </w:tc>
        <w:tc>
          <w:tcPr>
            <w:tcW w:w="7095" w:type="dxa"/>
            <w:tcMar/>
          </w:tcPr>
          <w:p w:rsidR="7A9DD2FC" w:rsidP="483FBF49" w:rsidRDefault="7A9DD2FC" w14:paraId="0E5AFB2F" w14:textId="3D16C991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  <w:r w:rsidRPr="483FBF49" w:rsidR="483FBF4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  <w:t>Notes from Celebrations and Action Planning:</w:t>
            </w:r>
          </w:p>
          <w:p w:rsidR="0867D7AB" w:rsidP="483FBF49" w:rsidRDefault="0867D7AB" w14:paraId="552E045B" w14:textId="2FAC9134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483FBF49" w:rsidP="483FBF49" w:rsidRDefault="483FBF49" w14:paraId="5F2F9454" w14:textId="02CAD934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483FBF49" w:rsidP="483FBF49" w:rsidRDefault="483FBF49" w14:paraId="17BCDE71" w14:textId="6CD612F9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483FBF49" w:rsidP="483FBF49" w:rsidRDefault="483FBF49" w14:paraId="3A8E81DA" w14:textId="5C8482D4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483FBF49" w:rsidP="483FBF49" w:rsidRDefault="483FBF49" w14:paraId="0DC89949" w14:textId="21C7775B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483FBF49" w:rsidP="483FBF49" w:rsidRDefault="483FBF49" w14:paraId="604046D3" w14:textId="59F39456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483FBF49" w:rsidP="483FBF49" w:rsidRDefault="483FBF49" w14:paraId="243EE3BD" w14:textId="21089AE2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483FBF49" w:rsidP="483FBF49" w:rsidRDefault="483FBF49" w14:paraId="6683DEB3" w14:textId="500C2D87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0867D7AB" w:rsidP="0867D7AB" w:rsidRDefault="0867D7AB" w14:paraId="7B644AA9" w14:textId="6A16B4FF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  <w:p w:rsidR="0867D7AB" w:rsidP="0867D7AB" w:rsidRDefault="0867D7AB" w14:paraId="7FEBA5C0" w14:textId="28FAAB7E">
            <w:pPr>
              <w:pStyle w:val="Normal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olor w:val="auto"/>
                <w:sz w:val="22"/>
                <w:szCs w:val="22"/>
              </w:rPr>
            </w:pPr>
          </w:p>
        </w:tc>
      </w:tr>
    </w:tbl>
    <w:p w:rsidR="0867D7AB" w:rsidP="0867D7AB" w:rsidRDefault="0867D7AB" w14:paraId="68C89588" w14:textId="4DA6D9AA">
      <w:pPr>
        <w:pStyle w:val="Normal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olor w:val="auto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d612bfbef7e4070"/>
      <w:footerReference w:type="default" r:id="R0a79861a66504f0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83FBF49" w:rsidTr="483FBF49" w14:paraId="0251DABA">
      <w:trPr>
        <w:trHeight w:val="300"/>
      </w:trPr>
      <w:tc>
        <w:tcPr>
          <w:tcW w:w="3120" w:type="dxa"/>
          <w:tcMar/>
        </w:tcPr>
        <w:p w:rsidR="483FBF49" w:rsidP="483FBF49" w:rsidRDefault="483FBF49" w14:paraId="7D0B4F17" w14:textId="37099D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83FBF49" w:rsidP="483FBF49" w:rsidRDefault="483FBF49" w14:paraId="2354CA38" w14:textId="7DF842A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83FBF49" w:rsidP="483FBF49" w:rsidRDefault="483FBF49" w14:paraId="75720A01" w14:textId="1C6DB1C4">
          <w:pPr>
            <w:pStyle w:val="Header"/>
            <w:bidi w:val="0"/>
            <w:ind w:right="-115"/>
            <w:jc w:val="right"/>
          </w:pPr>
        </w:p>
      </w:tc>
    </w:tr>
  </w:tbl>
  <w:p w:rsidR="483FBF49" w:rsidP="483FBF49" w:rsidRDefault="483FBF49" w14:paraId="24143218" w14:textId="35852744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83FBF49" w:rsidTr="483FBF49" w14:paraId="30AC1AAA">
      <w:trPr>
        <w:trHeight w:val="300"/>
      </w:trPr>
      <w:tc>
        <w:tcPr>
          <w:tcW w:w="3120" w:type="dxa"/>
          <w:tcMar/>
        </w:tcPr>
        <w:p w:rsidR="483FBF49" w:rsidP="483FBF49" w:rsidRDefault="483FBF49" w14:paraId="42B3F40C" w14:textId="6B03263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83FBF49" w:rsidP="483FBF49" w:rsidRDefault="483FBF49" w14:paraId="7526E87E" w14:textId="7B4CB0C5">
          <w:pPr>
            <w:pStyle w:val="Header"/>
            <w:bidi w:val="0"/>
            <w:jc w:val="center"/>
          </w:pPr>
          <w:r>
            <w:drawing>
              <wp:inline wp14:editId="4A531EF4" wp14:anchorId="5CCCDE6F">
                <wp:extent cx="1838325" cy="333375"/>
                <wp:effectExtent l="0" t="0" r="0" b="0"/>
                <wp:docPr id="19279718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66a1d335eb14a97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483FBF49" w:rsidP="483FBF49" w:rsidRDefault="483FBF49" w14:paraId="0771E75B" w14:textId="4C2DF4C7">
          <w:pPr>
            <w:pStyle w:val="Header"/>
            <w:bidi w:val="0"/>
            <w:ind w:right="-115"/>
            <w:jc w:val="right"/>
          </w:pPr>
        </w:p>
      </w:tc>
    </w:tr>
  </w:tbl>
  <w:p w:rsidR="483FBF49" w:rsidP="483FBF49" w:rsidRDefault="483FBF49" w14:paraId="5786D267" w14:textId="2A05224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tXQvv3T" int2:invalidationBookmarkName="" int2:hashCode="27QpVUJzVpHu/N" int2:id="xhu08Ylq">
      <int2:state int2:type="AugLoop_Text_Critique" int2:value="Rejected"/>
    </int2:bookmark>
    <int2:bookmark int2:bookmarkName="_Int_gm9gsHD0" int2:invalidationBookmarkName="" int2:hashCode="QuElMzTqzJzcEm" int2:id="UGwLmAO0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3">
    <w:nsid w:val="d708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c2708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52319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094a4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c627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500a1a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7">
    <w:nsid w:val="433a80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f460d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a1cc7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04f48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41928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ae364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1b16f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7df61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2a8f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930cd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11db25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9028a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">
    <w:nsid w:val="552bd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4">
    <w:nsid w:val="312821e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8f9482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">
    <w:nsid w:val="7911cfe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">
    <w:nsid w:val="25dbaa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2D0739"/>
    <w:rsid w:val="00BD8F9A"/>
    <w:rsid w:val="012D0739"/>
    <w:rsid w:val="02C274F4"/>
    <w:rsid w:val="0361F4EC"/>
    <w:rsid w:val="03F1B60A"/>
    <w:rsid w:val="04328E8D"/>
    <w:rsid w:val="0468797F"/>
    <w:rsid w:val="07330889"/>
    <w:rsid w:val="083A93BD"/>
    <w:rsid w:val="0867D7AB"/>
    <w:rsid w:val="08A105EA"/>
    <w:rsid w:val="08F56A0B"/>
    <w:rsid w:val="0968126C"/>
    <w:rsid w:val="09960338"/>
    <w:rsid w:val="0B0E14AC"/>
    <w:rsid w:val="0B5FCFEC"/>
    <w:rsid w:val="0BAA25EA"/>
    <w:rsid w:val="0C50ACB7"/>
    <w:rsid w:val="0C8CAB33"/>
    <w:rsid w:val="0CC81F99"/>
    <w:rsid w:val="0CCDA47D"/>
    <w:rsid w:val="0D3D07F4"/>
    <w:rsid w:val="0E381A49"/>
    <w:rsid w:val="0E5129DE"/>
    <w:rsid w:val="11525768"/>
    <w:rsid w:val="13EFD892"/>
    <w:rsid w:val="141E44A3"/>
    <w:rsid w:val="1473BE0C"/>
    <w:rsid w:val="1477B9E2"/>
    <w:rsid w:val="14B21120"/>
    <w:rsid w:val="15972A54"/>
    <w:rsid w:val="16588F7D"/>
    <w:rsid w:val="17A3C916"/>
    <w:rsid w:val="18D94336"/>
    <w:rsid w:val="19083CCA"/>
    <w:rsid w:val="1960E717"/>
    <w:rsid w:val="1EBCBEAF"/>
    <w:rsid w:val="1FE57916"/>
    <w:rsid w:val="203E7628"/>
    <w:rsid w:val="2074322B"/>
    <w:rsid w:val="2168ED01"/>
    <w:rsid w:val="21920856"/>
    <w:rsid w:val="21E12423"/>
    <w:rsid w:val="230F864F"/>
    <w:rsid w:val="24484D79"/>
    <w:rsid w:val="24BC021F"/>
    <w:rsid w:val="254B3A19"/>
    <w:rsid w:val="256C0769"/>
    <w:rsid w:val="25B15447"/>
    <w:rsid w:val="25FB9FEF"/>
    <w:rsid w:val="266EFD56"/>
    <w:rsid w:val="26D3BE53"/>
    <w:rsid w:val="27255224"/>
    <w:rsid w:val="27876429"/>
    <w:rsid w:val="29017E50"/>
    <w:rsid w:val="2A8D63DA"/>
    <w:rsid w:val="2ADACD3F"/>
    <w:rsid w:val="2B0B2BEC"/>
    <w:rsid w:val="2BDCD905"/>
    <w:rsid w:val="2BDCD905"/>
    <w:rsid w:val="2EF3691A"/>
    <w:rsid w:val="32E21185"/>
    <w:rsid w:val="356B19AE"/>
    <w:rsid w:val="36C0D136"/>
    <w:rsid w:val="36D29016"/>
    <w:rsid w:val="385DBC96"/>
    <w:rsid w:val="3A65FDD8"/>
    <w:rsid w:val="3AAFB9AF"/>
    <w:rsid w:val="3AD4CB1C"/>
    <w:rsid w:val="3CDB282E"/>
    <w:rsid w:val="3D06F49B"/>
    <w:rsid w:val="3D08B9DF"/>
    <w:rsid w:val="3DDF3A90"/>
    <w:rsid w:val="3E2F8253"/>
    <w:rsid w:val="3E3832E6"/>
    <w:rsid w:val="3F327472"/>
    <w:rsid w:val="405F9960"/>
    <w:rsid w:val="44203394"/>
    <w:rsid w:val="44A81ACD"/>
    <w:rsid w:val="4506BE13"/>
    <w:rsid w:val="461CD721"/>
    <w:rsid w:val="467F5811"/>
    <w:rsid w:val="483FBF49"/>
    <w:rsid w:val="4981F393"/>
    <w:rsid w:val="4B47DACF"/>
    <w:rsid w:val="4B5AFC95"/>
    <w:rsid w:val="4CACD4BD"/>
    <w:rsid w:val="4D7FF1EF"/>
    <w:rsid w:val="4DA71081"/>
    <w:rsid w:val="4DD42CD1"/>
    <w:rsid w:val="4E301954"/>
    <w:rsid w:val="4E708F9C"/>
    <w:rsid w:val="4F898890"/>
    <w:rsid w:val="50E113DC"/>
    <w:rsid w:val="511836C8"/>
    <w:rsid w:val="54B2D596"/>
    <w:rsid w:val="55E31B36"/>
    <w:rsid w:val="55F9A210"/>
    <w:rsid w:val="567D4C62"/>
    <w:rsid w:val="56EF7A88"/>
    <w:rsid w:val="57840F50"/>
    <w:rsid w:val="578DF6FF"/>
    <w:rsid w:val="598EC9C2"/>
    <w:rsid w:val="5CA1D74E"/>
    <w:rsid w:val="5CF5FDE0"/>
    <w:rsid w:val="5D1140A9"/>
    <w:rsid w:val="5E672DCF"/>
    <w:rsid w:val="5FDCCD01"/>
    <w:rsid w:val="5FDE8645"/>
    <w:rsid w:val="5FDEF36F"/>
    <w:rsid w:val="619021C7"/>
    <w:rsid w:val="62EA666F"/>
    <w:rsid w:val="64027C83"/>
    <w:rsid w:val="6442D736"/>
    <w:rsid w:val="64B8912C"/>
    <w:rsid w:val="65CD73F4"/>
    <w:rsid w:val="66DF0018"/>
    <w:rsid w:val="68289634"/>
    <w:rsid w:val="69464766"/>
    <w:rsid w:val="69B6863C"/>
    <w:rsid w:val="69F232D7"/>
    <w:rsid w:val="6A9FBB86"/>
    <w:rsid w:val="6AAB4E8C"/>
    <w:rsid w:val="6B4E74A0"/>
    <w:rsid w:val="6B71B273"/>
    <w:rsid w:val="6BF792DA"/>
    <w:rsid w:val="6C295CF2"/>
    <w:rsid w:val="6C57235A"/>
    <w:rsid w:val="6D39DBBD"/>
    <w:rsid w:val="6F4978DD"/>
    <w:rsid w:val="6FF95144"/>
    <w:rsid w:val="6FFBDAF1"/>
    <w:rsid w:val="705B093C"/>
    <w:rsid w:val="7090F988"/>
    <w:rsid w:val="717458D4"/>
    <w:rsid w:val="718294F1"/>
    <w:rsid w:val="72B5EB93"/>
    <w:rsid w:val="732FF132"/>
    <w:rsid w:val="737F7089"/>
    <w:rsid w:val="7424B678"/>
    <w:rsid w:val="755B3E75"/>
    <w:rsid w:val="756AAF2D"/>
    <w:rsid w:val="75E9FD4B"/>
    <w:rsid w:val="760C3AA6"/>
    <w:rsid w:val="7611E623"/>
    <w:rsid w:val="7704759A"/>
    <w:rsid w:val="78E4269B"/>
    <w:rsid w:val="79BE456E"/>
    <w:rsid w:val="7A2A338E"/>
    <w:rsid w:val="7A2D4926"/>
    <w:rsid w:val="7A9DD2FC"/>
    <w:rsid w:val="7AB76EA0"/>
    <w:rsid w:val="7BDBF1D9"/>
    <w:rsid w:val="7D935D5E"/>
    <w:rsid w:val="7E30E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D0739"/>
  <w15:chartTrackingRefBased/>
  <w15:docId w15:val="{095AF482-84FC-44C3-A737-A750A6E8E6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c59076da32a470a" /><Relationship Type="http://schemas.openxmlformats.org/officeDocument/2006/relationships/header" Target="header.xml" Id="R5d612bfbef7e4070" /><Relationship Type="http://schemas.openxmlformats.org/officeDocument/2006/relationships/footer" Target="footer.xml" Id="R0a79861a66504f0b" /><Relationship Type="http://schemas.microsoft.com/office/2020/10/relationships/intelligence" Target="intelligence2.xml" Id="Rc6a2488abc104080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666a1d335eb14a9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2024-07-29T15:38:51.2974038Z</dcterms:created>
  <dcterms:modified xsi:type="dcterms:W3CDTF">2024-08-20T20:11:35.1167604Z</dcterms:modified>
  <dc:creator>Natalie Long</dc:creator>
  <lastModifiedBy>Guest User</lastModifiedBy>
</coreProperties>
</file>