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6B99" w:rsidRDefault="00986B99" w14:paraId="0F6F448A" w14:textId="77777777">
      <w:pPr>
        <w:rPr>
          <w:rFonts w:ascii="Archivo Narrow" w:hAnsi="Archivo Narrow" w:eastAsia="Archivo Narrow" w:cs="Archivo Narrow"/>
          <w:b/>
          <w:bCs/>
          <w:sz w:val="24"/>
          <w:szCs w:val="24"/>
        </w:rPr>
      </w:pPr>
    </w:p>
    <w:p w:rsidRPr="00986B99" w:rsidR="00986B99" w:rsidRDefault="00986B99" w14:paraId="6D7C6DD6" w14:textId="5AB1FD48">
      <w:pPr>
        <w:rPr>
          <w:rFonts w:ascii="Archivo Narrow" w:hAnsi="Archivo Narrow" w:eastAsia="Archivo Narrow" w:cs="Archivo Narrow"/>
          <w:b/>
          <w:bCs/>
          <w:sz w:val="24"/>
          <w:szCs w:val="24"/>
        </w:rPr>
      </w:pPr>
      <w:r w:rsidRPr="00986B99">
        <w:rPr>
          <w:rFonts w:ascii="Archivo Narrow" w:hAnsi="Archivo Narrow" w:eastAsia="Archivo Narrow" w:cs="Archivo Narrow"/>
          <w:b/>
          <w:bCs/>
          <w:sz w:val="24"/>
          <w:szCs w:val="24"/>
        </w:rPr>
        <w:t>Step 1: Start with the end in mind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8"/>
        <w:gridCol w:w="2697"/>
        <w:gridCol w:w="2698"/>
      </w:tblGrid>
      <w:tr w:rsidR="00986B99" w:rsidTr="015F52CE" w14:paraId="365BA8A9" w14:textId="77777777">
        <w:tc>
          <w:tcPr>
            <w:tcW w:w="10790" w:type="dxa"/>
            <w:gridSpan w:val="4"/>
            <w:tcMar/>
          </w:tcPr>
          <w:p w:rsidR="00986B99" w:rsidP="015F52CE" w:rsidRDefault="00986B99" w14:paraId="33D2C334" w14:textId="2047D9BF">
            <w:pPr>
              <w:rPr>
                <w:rFonts w:ascii="Archivo Narrow" w:hAnsi="Archivo Narrow" w:eastAsia="Archivo Narrow" w:cs="Archivo Narrow"/>
                <w:sz w:val="24"/>
                <w:szCs w:val="24"/>
                <w:lang w:val="en-US"/>
              </w:rPr>
            </w:pPr>
            <w:r w:rsidRPr="015F52CE" w:rsidR="015F52CE">
              <w:rPr>
                <w:rFonts w:ascii="Archivo Narrow" w:hAnsi="Archivo Narrow" w:eastAsia="Archivo Narrow" w:cs="Archivo Narrow"/>
                <w:sz w:val="24"/>
                <w:szCs w:val="24"/>
                <w:lang w:val="en-US"/>
              </w:rPr>
              <w:t xml:space="preserve">At the end of the first nine weeks or semester, what do </w:t>
            </w:r>
            <w:r w:rsidRPr="015F52CE" w:rsidR="015F52CE">
              <w:rPr>
                <w:rFonts w:ascii="Archivo Narrow" w:hAnsi="Archivo Narrow" w:eastAsia="Archivo Narrow" w:cs="Archivo Narrow"/>
                <w:sz w:val="24"/>
                <w:szCs w:val="24"/>
                <w:lang w:val="en-US"/>
              </w:rPr>
              <w:t xml:space="preserve">I </w:t>
            </w:r>
            <w:r w:rsidRPr="015F52CE" w:rsidR="015F52CE">
              <w:rPr>
                <w:rFonts w:ascii="Archivo Narrow" w:hAnsi="Archivo Narrow" w:eastAsia="Archivo Narrow" w:cs="Archivo Narrow"/>
                <w:sz w:val="24"/>
                <w:szCs w:val="24"/>
                <w:lang w:val="en-US"/>
              </w:rPr>
              <w:t xml:space="preserve">want to see for </w:t>
            </w:r>
            <w:r w:rsidRPr="015F52CE" w:rsidR="015F52CE">
              <w:rPr>
                <w:rFonts w:ascii="Archivo Narrow" w:hAnsi="Archivo Narrow" w:eastAsia="Archivo Narrow" w:cs="Archivo Narrow"/>
                <w:sz w:val="24"/>
                <w:szCs w:val="24"/>
                <w:lang w:val="en-US"/>
              </w:rPr>
              <w:t>my</w:t>
            </w:r>
            <w:r w:rsidRPr="015F52CE" w:rsidR="015F52CE">
              <w:rPr>
                <w:rFonts w:ascii="Archivo Narrow" w:hAnsi="Archivo Narrow" w:eastAsia="Archivo Narrow" w:cs="Archivo Narrow"/>
                <w:sz w:val="24"/>
                <w:szCs w:val="24"/>
                <w:lang w:val="en-US"/>
              </w:rPr>
              <w:t xml:space="preserve"> campus?</w:t>
            </w:r>
            <w:r w:rsidRPr="015F52CE" w:rsidR="015F52CE">
              <w:rPr>
                <w:rFonts w:ascii="Archivo Narrow" w:hAnsi="Archivo Narrow" w:eastAsia="Archivo Narrow" w:cs="Archivo Narrow"/>
                <w:sz w:val="24"/>
                <w:szCs w:val="24"/>
                <w:lang w:val="en-US"/>
              </w:rPr>
              <w:t xml:space="preserve">  </w:t>
            </w:r>
          </w:p>
          <w:p w:rsidR="00986B99" w:rsidRDefault="00986B99" w14:paraId="661AB988" w14:textId="77777777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986B99" w:rsidRDefault="00986B99" w14:paraId="34BC497A" w14:textId="0422C6DB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</w:tc>
      </w:tr>
      <w:tr w:rsidR="00986B99" w:rsidTr="015F52CE" w14:paraId="0345C44F" w14:textId="77777777">
        <w:tc>
          <w:tcPr>
            <w:tcW w:w="2697" w:type="dxa"/>
            <w:tcMar/>
          </w:tcPr>
          <w:p w:rsidRPr="00986B99" w:rsidR="00986B99" w:rsidRDefault="00986B99" w14:paraId="4B205D2F" w14:textId="2147C353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sz w:val="24"/>
                <w:szCs w:val="24"/>
              </w:rPr>
              <w:t>My Values &amp; Growth</w:t>
            </w:r>
          </w:p>
        </w:tc>
        <w:tc>
          <w:tcPr>
            <w:tcW w:w="2698" w:type="dxa"/>
            <w:tcMar/>
          </w:tcPr>
          <w:p w:rsidRPr="00986B99" w:rsidR="00986B99" w:rsidRDefault="00986B99" w14:paraId="33A3C2D2" w14:textId="2C6F34E3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sz w:val="24"/>
                <w:szCs w:val="24"/>
              </w:rPr>
              <w:t>Communication Systems</w:t>
            </w:r>
          </w:p>
        </w:tc>
        <w:tc>
          <w:tcPr>
            <w:tcW w:w="2697" w:type="dxa"/>
            <w:tcMar/>
          </w:tcPr>
          <w:p w:rsidRPr="00986B99" w:rsidR="00986B99" w:rsidRDefault="00986B99" w14:paraId="2C75B799" w14:textId="16285591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sz w:val="24"/>
                <w:szCs w:val="24"/>
              </w:rPr>
              <w:t>Campus Culture</w:t>
            </w:r>
          </w:p>
        </w:tc>
        <w:tc>
          <w:tcPr>
            <w:tcW w:w="2698" w:type="dxa"/>
            <w:tcMar/>
          </w:tcPr>
          <w:p w:rsidRPr="00986B99" w:rsidR="00986B99" w:rsidRDefault="00986B99" w14:paraId="0153B4A5" w14:textId="71941D42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sz w:val="24"/>
                <w:szCs w:val="24"/>
              </w:rPr>
              <w:t>Academics &amp; Systems</w:t>
            </w:r>
          </w:p>
        </w:tc>
      </w:tr>
      <w:tr w:rsidR="00986B99" w:rsidTr="015F52CE" w14:paraId="377C767A" w14:textId="77777777">
        <w:tc>
          <w:tcPr>
            <w:tcW w:w="2697" w:type="dxa"/>
            <w:tcMar/>
          </w:tcPr>
          <w:p w:rsidR="00986B99" w:rsidRDefault="00986B99" w14:paraId="12C370E1" w14:textId="74163B50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sz w:val="24"/>
                <w:szCs w:val="24"/>
              </w:rPr>
              <w:t xml:space="preserve"> </w:t>
            </w:r>
          </w:p>
          <w:p w:rsidR="00986B99" w:rsidRDefault="00986B99" w14:paraId="3C2B024A" w14:textId="77777777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986B99" w:rsidRDefault="00986B99" w14:paraId="7CD60B95" w14:textId="77777777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986B99" w:rsidRDefault="00986B99" w14:paraId="75780D52" w14:textId="77777777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986B99" w:rsidRDefault="00986B99" w14:paraId="41BDB6EC" w14:textId="77777777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986B99" w:rsidRDefault="00986B99" w14:paraId="1856FA47" w14:textId="77777777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986B99" w:rsidRDefault="00986B99" w14:paraId="040E0E40" w14:textId="77777777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</w:tc>
        <w:tc>
          <w:tcPr>
            <w:tcW w:w="2698" w:type="dxa"/>
            <w:tcMar/>
          </w:tcPr>
          <w:p w:rsidR="00986B99" w:rsidRDefault="00986B99" w14:paraId="2A4551AB" w14:textId="77777777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</w:tc>
        <w:tc>
          <w:tcPr>
            <w:tcW w:w="2697" w:type="dxa"/>
            <w:tcMar/>
          </w:tcPr>
          <w:p w:rsidR="00986B99" w:rsidRDefault="00986B99" w14:paraId="405ACB3D" w14:textId="77777777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</w:tc>
        <w:tc>
          <w:tcPr>
            <w:tcW w:w="2698" w:type="dxa"/>
            <w:tcMar/>
          </w:tcPr>
          <w:p w:rsidR="00986B99" w:rsidRDefault="00986B99" w14:paraId="7633ACE3" w14:textId="77777777">
            <w:pPr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</w:tc>
      </w:tr>
    </w:tbl>
    <w:p w:rsidRPr="00986B99" w:rsidR="00986B99" w:rsidRDefault="00986B99" w14:paraId="556CE558" w14:textId="77777777">
      <w:pPr>
        <w:rPr>
          <w:rFonts w:ascii="Archivo Narrow" w:hAnsi="Archivo Narrow" w:eastAsia="Archivo Narrow" w:cs="Archivo Narrow"/>
          <w:sz w:val="24"/>
          <w:szCs w:val="24"/>
        </w:rPr>
      </w:pPr>
    </w:p>
    <w:p w:rsidR="00E54CA7" w:rsidRDefault="00E54CA7" w14:paraId="7A348FA5" w14:textId="77777777">
      <w:pPr>
        <w:rPr>
          <w:rFonts w:ascii="Archivo Narrow" w:hAnsi="Archivo Narrow" w:eastAsia="Archivo Narrow" w:cs="Archivo Narrow"/>
          <w:sz w:val="24"/>
          <w:szCs w:val="24"/>
        </w:rPr>
      </w:pPr>
    </w:p>
    <w:p w:rsidR="00E54CA7" w:rsidRDefault="00E54CA7" w14:paraId="7FB12B31" w14:textId="77777777">
      <w:pPr>
        <w:rPr>
          <w:rFonts w:ascii="Archivo Narrow" w:hAnsi="Archivo Narrow" w:eastAsia="Archivo Narrow" w:cs="Archivo Narrow"/>
          <w:sz w:val="24"/>
          <w:szCs w:val="24"/>
        </w:rPr>
      </w:pPr>
    </w:p>
    <w:tbl>
      <w:tblPr>
        <w:tblStyle w:val="a"/>
        <w:tblW w:w="1080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54CA7" w14:paraId="70C497C3" w14:textId="77777777">
        <w:tc>
          <w:tcPr>
            <w:tcW w:w="1080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173" w:rsidP="00D41173" w:rsidRDefault="00986B99" w14:paraId="639AD5A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 xml:space="preserve">Month 1: </w:t>
            </w: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>PRIORITY</w:t>
            </w:r>
          </w:p>
          <w:p w:rsidR="00E54CA7" w:rsidP="00D41173" w:rsidRDefault="00986B99" w14:paraId="1A3554DE" w14:textId="07DDD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 xml:space="preserve">CAMPUS: </w:t>
            </w: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 xml:space="preserve"> </w:t>
            </w:r>
          </w:p>
          <w:p w:rsidR="00E54CA7" w:rsidRDefault="00986B99" w14:paraId="0B0598D3" w14:textId="11774558">
            <w:pPr>
              <w:widowControl w:val="0"/>
              <w:spacing w:line="240" w:lineRule="auto"/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 xml:space="preserve">PERSONAL: </w:t>
            </w: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 xml:space="preserve"> </w:t>
            </w:r>
            <w:r w:rsidR="00D41173"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54CA7" w14:paraId="653A503D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CA7" w:rsidP="00986B99" w:rsidRDefault="00986B99" w14:paraId="1E078EB1" w14:textId="4EC2EED8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sz w:val="24"/>
                <w:szCs w:val="24"/>
              </w:rPr>
              <w:t xml:space="preserve"> </w:t>
            </w:r>
          </w:p>
          <w:p w:rsidR="00986B99" w:rsidP="00986B99" w:rsidRDefault="00986B99" w14:paraId="06B7FA6C" w14:textId="5B0EB981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sz w:val="24"/>
                <w:szCs w:val="24"/>
              </w:rPr>
              <w:t xml:space="preserve"> </w:t>
            </w:r>
          </w:p>
          <w:p w:rsidRPr="00986B99" w:rsidR="00986B99" w:rsidP="00986B99" w:rsidRDefault="00986B99" w14:paraId="232F46C7" w14:textId="77777777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E54CA7" w:rsidRDefault="00E54CA7" w14:paraId="3532C41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D41173" w:rsidRDefault="00D41173" w14:paraId="025D5A9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D41173" w:rsidRDefault="00D41173" w14:paraId="08FDDE3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D41173" w:rsidRDefault="00D41173" w14:paraId="5AF0755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D41173" w:rsidRDefault="00D41173" w14:paraId="22F9D3A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</w:tc>
      </w:tr>
      <w:tr w:rsidR="00D41173" w14:paraId="0DEBC05B" w14:textId="77777777">
        <w:tc>
          <w:tcPr>
            <w:tcW w:w="1080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173" w:rsidP="00D41173" w:rsidRDefault="00D41173" w14:paraId="309AD365" w14:textId="74FD1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 xml:space="preserve">Month </w:t>
            </w: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>2</w:t>
            </w: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>: PRIORITY</w:t>
            </w:r>
          </w:p>
          <w:p w:rsidR="00D41173" w:rsidP="00D41173" w:rsidRDefault="00D41173" w14:paraId="3EACA8C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 xml:space="preserve">CAMPUS:  </w:t>
            </w:r>
          </w:p>
          <w:p w:rsidR="00D41173" w:rsidP="00D41173" w:rsidRDefault="00D41173" w14:paraId="6FE70D07" w14:textId="00D3A108">
            <w:pPr>
              <w:widowControl w:val="0"/>
              <w:spacing w:line="240" w:lineRule="auto"/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 xml:space="preserve">PERSONAL:   </w:t>
            </w:r>
          </w:p>
        </w:tc>
      </w:tr>
      <w:tr w:rsidR="00D41173" w14:paraId="23C6D01A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173" w:rsidP="00D41173" w:rsidRDefault="00D41173" w14:paraId="51D54F00" w14:textId="77777777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sz w:val="24"/>
                <w:szCs w:val="24"/>
              </w:rPr>
              <w:t xml:space="preserve"> </w:t>
            </w:r>
          </w:p>
          <w:p w:rsidR="00D41173" w:rsidP="00D41173" w:rsidRDefault="00D41173" w14:paraId="7F449B73" w14:textId="77777777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sz w:val="24"/>
                <w:szCs w:val="24"/>
              </w:rPr>
              <w:t xml:space="preserve"> </w:t>
            </w:r>
          </w:p>
          <w:p w:rsidRPr="00986B99" w:rsidR="00D41173" w:rsidP="00D41173" w:rsidRDefault="00D41173" w14:paraId="060C7807" w14:textId="77777777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D41173" w:rsidP="00D41173" w:rsidRDefault="00D41173" w14:paraId="21BDFD8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D41173" w:rsidP="00D41173" w:rsidRDefault="00D41173" w14:paraId="567B15E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D41173" w:rsidP="00D41173" w:rsidRDefault="00D41173" w14:paraId="7A1F1AA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D41173" w:rsidP="00D41173" w:rsidRDefault="00D41173" w14:paraId="3A60847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</w:tc>
      </w:tr>
      <w:tr w:rsidR="00D41173" w14:paraId="3672C4D1" w14:textId="77777777">
        <w:tc>
          <w:tcPr>
            <w:tcW w:w="1080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173" w:rsidP="00D41173" w:rsidRDefault="00D41173" w14:paraId="324BD239" w14:textId="21CE2A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 xml:space="preserve">Month </w:t>
            </w: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>3</w:t>
            </w: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>: PRIORITY</w:t>
            </w:r>
          </w:p>
          <w:p w:rsidR="00D41173" w:rsidP="00D41173" w:rsidRDefault="00D41173" w14:paraId="21CC9A9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 xml:space="preserve">CAMPUS:  </w:t>
            </w:r>
          </w:p>
          <w:p w:rsidR="00D41173" w:rsidP="00D41173" w:rsidRDefault="00D41173" w14:paraId="7AEB784B" w14:textId="415464EF">
            <w:pPr>
              <w:widowControl w:val="0"/>
              <w:spacing w:line="240" w:lineRule="auto"/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b/>
                <w:bCs/>
                <w:sz w:val="24"/>
                <w:szCs w:val="24"/>
              </w:rPr>
              <w:t xml:space="preserve">PERSONAL:   </w:t>
            </w:r>
          </w:p>
        </w:tc>
      </w:tr>
      <w:tr w:rsidR="00D41173" w14:paraId="10E98D3D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1173" w:rsidP="00D41173" w:rsidRDefault="00D41173" w14:paraId="5DB0EDE1" w14:textId="77777777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sz w:val="24"/>
                <w:szCs w:val="24"/>
              </w:rPr>
              <w:t xml:space="preserve"> </w:t>
            </w:r>
          </w:p>
          <w:p w:rsidR="00D41173" w:rsidP="00D41173" w:rsidRDefault="00D41173" w14:paraId="67A2AE66" w14:textId="77777777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  <w:r>
              <w:rPr>
                <w:rFonts w:ascii="Archivo Narrow" w:hAnsi="Archivo Narrow" w:eastAsia="Archivo Narrow" w:cs="Archivo Narrow"/>
                <w:sz w:val="24"/>
                <w:szCs w:val="24"/>
              </w:rPr>
              <w:t xml:space="preserve"> </w:t>
            </w:r>
          </w:p>
          <w:p w:rsidRPr="00986B99" w:rsidR="00D41173" w:rsidP="00D41173" w:rsidRDefault="00D41173" w14:paraId="67095AD7" w14:textId="77777777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D41173" w:rsidP="00D41173" w:rsidRDefault="00D41173" w14:paraId="56B46BE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D41173" w:rsidP="00D41173" w:rsidRDefault="00D41173" w14:paraId="27A7096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D41173" w:rsidP="00D41173" w:rsidRDefault="00D41173" w14:paraId="28C6066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  <w:p w:rsidR="00D41173" w:rsidP="00D41173" w:rsidRDefault="00D41173" w14:paraId="2BA26AD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chivo Narrow" w:hAnsi="Archivo Narrow" w:eastAsia="Archivo Narrow" w:cs="Archivo Narrow"/>
                <w:sz w:val="24"/>
                <w:szCs w:val="24"/>
              </w:rPr>
            </w:pPr>
          </w:p>
        </w:tc>
      </w:tr>
    </w:tbl>
    <w:p w:rsidR="00E54CA7" w:rsidRDefault="00E54CA7" w14:paraId="3987E6EC" w14:textId="77777777">
      <w:pPr>
        <w:rPr>
          <w:rFonts w:ascii="Archivo Narrow" w:hAnsi="Archivo Narrow" w:eastAsia="Archivo Narrow" w:cs="Archivo Narrow"/>
          <w:sz w:val="24"/>
          <w:szCs w:val="24"/>
        </w:rPr>
      </w:pPr>
    </w:p>
    <w:sectPr w:rsidR="00E54CA7">
      <w:headerReference w:type="default" r:id="rId7"/>
      <w:pgSz w:w="12240" w:h="15840" w:orient="portrait"/>
      <w:pgMar w:top="720" w:right="720" w:bottom="720" w:left="720" w:header="720" w:footer="720" w:gutter="0"/>
      <w:pgNumType w:start="1"/>
      <w:cols w:space="720"/>
      <w:footerReference w:type="default" r:id="Rf53b855860204eb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04686" w:rsidRDefault="00504686" w14:paraId="14B4DB1F" w14:textId="77777777">
      <w:pPr>
        <w:spacing w:line="240" w:lineRule="auto"/>
      </w:pPr>
      <w:r>
        <w:separator/>
      </w:r>
    </w:p>
  </w:endnote>
  <w:endnote w:type="continuationSeparator" w:id="0">
    <w:p w:rsidR="00504686" w:rsidRDefault="00504686" w14:paraId="2F1B5C0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vo Narrow">
    <w:charset w:val="00"/>
    <w:family w:val="auto"/>
    <w:pitch w:val="default"/>
    <w:embedRegular w:fontKey="{70E7C3B5-D10D-4C7E-BC66-69FAE6E01925}" r:id="rId1"/>
    <w:embedBold w:fontKey="{E0413A66-F6D3-4DC0-80A1-F3D20A161BA7}" r:id="rId2"/>
    <w:embedItalic w:fontKey="{9DE5AA4F-29F5-410E-AF97-8D9ED2F5E6A5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693D9B4-7D00-4A91-8CBB-44EF4649E707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3C2A90A-F63F-478C-9533-2F436E900E53}" r:id="rId5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15F52CE" w:rsidTr="015F52CE" w14:paraId="14DA68B4">
      <w:trPr>
        <w:trHeight w:val="300"/>
      </w:trPr>
      <w:tc>
        <w:tcPr>
          <w:tcW w:w="3600" w:type="dxa"/>
          <w:tcMar/>
        </w:tcPr>
        <w:p w:rsidR="015F52CE" w:rsidP="015F52CE" w:rsidRDefault="015F52CE" w14:paraId="0CF4A136" w14:textId="383C8480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015F52CE" w:rsidP="015F52CE" w:rsidRDefault="015F52CE" w14:paraId="70B67657" w14:textId="1B5D26B6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015F52CE" w:rsidP="015F52CE" w:rsidRDefault="015F52CE" w14:paraId="02C88407" w14:textId="4E0CA028">
          <w:pPr>
            <w:pStyle w:val="Header"/>
            <w:bidi w:val="0"/>
            <w:ind w:right="-115"/>
            <w:jc w:val="right"/>
          </w:pPr>
        </w:p>
      </w:tc>
    </w:tr>
  </w:tbl>
  <w:p w:rsidR="015F52CE" w:rsidP="015F52CE" w:rsidRDefault="015F52CE" w14:paraId="1452183C" w14:textId="3DFD6D5C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04686" w:rsidRDefault="00504686" w14:paraId="42D5CBC7" w14:textId="77777777">
      <w:pPr>
        <w:spacing w:line="240" w:lineRule="auto"/>
      </w:pPr>
      <w:r>
        <w:separator/>
      </w:r>
    </w:p>
  </w:footnote>
  <w:footnote w:type="continuationSeparator" w:id="0">
    <w:p w:rsidR="00504686" w:rsidRDefault="00504686" w14:paraId="129CA2A2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41173" w:rsidR="00D41173" w:rsidP="00D41173" w:rsidRDefault="00D41173" w14:paraId="7B12BAEC" w14:textId="433D018C">
    <w:pPr>
      <w:jc w:val="center"/>
      <w:rPr>
        <w:rFonts w:ascii="Archivo Narrow" w:hAnsi="Archivo Narrow" w:eastAsia="Archivo Narrow" w:cs="Archivo Narrow"/>
        <w:b/>
        <w:bCs/>
        <w:sz w:val="32"/>
        <w:szCs w:val="32"/>
      </w:rPr>
    </w:pPr>
    <w:r w:rsidRPr="00D41173">
      <w:rPr>
        <w:rFonts w:ascii="Archivo Narrow" w:hAnsi="Archivo Narrow" w:eastAsia="Archivo Narrow" w:cs="Archivo Narrow"/>
        <w:b/>
        <w:bCs/>
        <w:sz w:val="32"/>
        <w:szCs w:val="32"/>
      </w:rPr>
      <w:t>My 90 Day Entry Plan</w:t>
    </w:r>
  </w:p>
  <w:p w:rsidR="00E54CA7" w:rsidP="015F52CE" w:rsidRDefault="00000000" w14:paraId="20C5E902" w14:textId="6E81F120">
    <w:pPr>
      <w:rPr>
        <w:rFonts w:ascii="Archivo Narrow" w:hAnsi="Archivo Narrow" w:eastAsia="Archivo Narrow" w:cs="Archivo Narrow"/>
        <w:sz w:val="24"/>
        <w:szCs w:val="24"/>
        <w:lang w:val="en-US"/>
      </w:rPr>
    </w:pPr>
    <w:r w:rsidRPr="015F52CE" w:rsidR="015F52CE">
      <w:rPr>
        <w:rFonts w:ascii="Archivo Narrow" w:hAnsi="Archivo Narrow" w:eastAsia="Archivo Narrow" w:cs="Archivo Narrow"/>
        <w:sz w:val="24"/>
        <w:szCs w:val="24"/>
        <w:lang w:val="en-US"/>
      </w:rPr>
      <w:t>Quick links</w:t>
    </w:r>
    <w:r w:rsidRPr="015F52CE" w:rsidR="015F52CE">
      <w:rPr>
        <w:rFonts w:ascii="Archivo Narrow" w:hAnsi="Archivo Narrow" w:eastAsia="Archivo Narrow" w:cs="Archivo Narrow"/>
        <w:sz w:val="24"/>
        <w:szCs w:val="24"/>
        <w:lang w:val="en-US"/>
      </w:rPr>
      <w:t>:</w:t>
    </w:r>
  </w:p>
  <w:p w:rsidRPr="00986B99" w:rsidR="00986B99" w:rsidRDefault="00986B99" w14:paraId="4F5DAEEA" w14:textId="46A78168">
    <w:pPr>
      <w:rPr>
        <w:rFonts w:ascii="Archivo Narrow" w:hAnsi="Archivo Narrow" w:eastAsia="Archivo Narrow" w:cs="Archivo Narrow"/>
        <w:i/>
        <w:iCs/>
        <w:sz w:val="24"/>
        <w:szCs w:val="24"/>
      </w:rPr>
    </w:pPr>
    <w:r>
      <w:rPr>
        <w:rFonts w:ascii="Archivo Narrow" w:hAnsi="Archivo Narrow" w:eastAsia="Archivo Narrow" w:cs="Archivo Narrow"/>
        <w:i/>
        <w:iCs/>
        <w:sz w:val="24"/>
        <w:szCs w:val="24"/>
      </w:rPr>
      <w:t>Use this space to hyperlink important campus docs. Hint- Mine includes the Campus Events Calendar, Staff Handbook, Staff Birthdays, Campus One-Pager of Helpful Links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A0064"/>
    <w:multiLevelType w:val="multilevel"/>
    <w:tmpl w:val="6B9CC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4C67C1"/>
    <w:multiLevelType w:val="multilevel"/>
    <w:tmpl w:val="64C44B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452BFE"/>
    <w:multiLevelType w:val="multilevel"/>
    <w:tmpl w:val="D73A8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E94964"/>
    <w:multiLevelType w:val="multilevel"/>
    <w:tmpl w:val="9A762B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F3461A"/>
    <w:multiLevelType w:val="multilevel"/>
    <w:tmpl w:val="233C02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4A521E8"/>
    <w:multiLevelType w:val="multilevel"/>
    <w:tmpl w:val="1264E2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8C14D5B"/>
    <w:multiLevelType w:val="multilevel"/>
    <w:tmpl w:val="A9885B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86D29C7"/>
    <w:multiLevelType w:val="multilevel"/>
    <w:tmpl w:val="FCC224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E92F0A"/>
    <w:multiLevelType w:val="multilevel"/>
    <w:tmpl w:val="C18A5E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B191EA0"/>
    <w:multiLevelType w:val="multilevel"/>
    <w:tmpl w:val="2BBE5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29E2215"/>
    <w:multiLevelType w:val="hybridMultilevel"/>
    <w:tmpl w:val="5372B77C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2F23E31"/>
    <w:multiLevelType w:val="multilevel"/>
    <w:tmpl w:val="5AF6FB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5083DD8"/>
    <w:multiLevelType w:val="multilevel"/>
    <w:tmpl w:val="6A4EA4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33164EB"/>
    <w:multiLevelType w:val="multilevel"/>
    <w:tmpl w:val="B34854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54072BD"/>
    <w:multiLevelType w:val="multilevel"/>
    <w:tmpl w:val="2870C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DE10300"/>
    <w:multiLevelType w:val="multilevel"/>
    <w:tmpl w:val="955433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E07254E"/>
    <w:multiLevelType w:val="multilevel"/>
    <w:tmpl w:val="C23CF9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AC838C3"/>
    <w:multiLevelType w:val="multilevel"/>
    <w:tmpl w:val="ADF293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0331B0B"/>
    <w:multiLevelType w:val="multilevel"/>
    <w:tmpl w:val="473C27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1FF2534"/>
    <w:multiLevelType w:val="multilevel"/>
    <w:tmpl w:val="EB8CD7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054043796">
    <w:abstractNumId w:val="18"/>
  </w:num>
  <w:num w:numId="2" w16cid:durableId="1096707017">
    <w:abstractNumId w:val="15"/>
  </w:num>
  <w:num w:numId="3" w16cid:durableId="143010798">
    <w:abstractNumId w:val="2"/>
  </w:num>
  <w:num w:numId="4" w16cid:durableId="581573175">
    <w:abstractNumId w:val="1"/>
  </w:num>
  <w:num w:numId="5" w16cid:durableId="1039281714">
    <w:abstractNumId w:val="13"/>
  </w:num>
  <w:num w:numId="6" w16cid:durableId="68692892">
    <w:abstractNumId w:val="12"/>
  </w:num>
  <w:num w:numId="7" w16cid:durableId="59180432">
    <w:abstractNumId w:val="3"/>
  </w:num>
  <w:num w:numId="8" w16cid:durableId="1639258836">
    <w:abstractNumId w:val="19"/>
  </w:num>
  <w:num w:numId="9" w16cid:durableId="2140108042">
    <w:abstractNumId w:val="17"/>
  </w:num>
  <w:num w:numId="10" w16cid:durableId="1691100868">
    <w:abstractNumId w:val="11"/>
  </w:num>
  <w:num w:numId="11" w16cid:durableId="1973904441">
    <w:abstractNumId w:val="4"/>
  </w:num>
  <w:num w:numId="12" w16cid:durableId="2126150470">
    <w:abstractNumId w:val="5"/>
  </w:num>
  <w:num w:numId="13" w16cid:durableId="452597574">
    <w:abstractNumId w:val="14"/>
  </w:num>
  <w:num w:numId="14" w16cid:durableId="2139445129">
    <w:abstractNumId w:val="6"/>
  </w:num>
  <w:num w:numId="15" w16cid:durableId="1920744645">
    <w:abstractNumId w:val="16"/>
  </w:num>
  <w:num w:numId="16" w16cid:durableId="1575162346">
    <w:abstractNumId w:val="8"/>
  </w:num>
  <w:num w:numId="17" w16cid:durableId="153760309">
    <w:abstractNumId w:val="7"/>
  </w:num>
  <w:num w:numId="18" w16cid:durableId="677730103">
    <w:abstractNumId w:val="9"/>
  </w:num>
  <w:num w:numId="19" w16cid:durableId="1094938876">
    <w:abstractNumId w:val="0"/>
  </w:num>
  <w:num w:numId="20" w16cid:durableId="1905752456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CA7"/>
    <w:rsid w:val="00504686"/>
    <w:rsid w:val="008732BB"/>
    <w:rsid w:val="00986B99"/>
    <w:rsid w:val="00AB47AC"/>
    <w:rsid w:val="00D41173"/>
    <w:rsid w:val="00E54CA7"/>
    <w:rsid w:val="015F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22ED0"/>
  <w15:docId w15:val="{B844D58C-82DA-4164-8BC6-D775D6465F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86B99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86B99"/>
  </w:style>
  <w:style w:type="paragraph" w:styleId="Footer">
    <w:name w:val="footer"/>
    <w:basedOn w:val="Normal"/>
    <w:link w:val="FooterChar"/>
    <w:uiPriority w:val="99"/>
    <w:unhideWhenUsed/>
    <w:rsid w:val="00986B99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86B99"/>
  </w:style>
  <w:style w:type="table" w:styleId="TableGrid">
    <w:name w:val="Table Grid"/>
    <w:basedOn w:val="TableNormal"/>
    <w:uiPriority w:val="39"/>
    <w:rsid w:val="00986B99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986B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footer" Target="footer.xml" Id="Rf53b855860204eb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Guest User</lastModifiedBy>
  <revision>4</revision>
  <dcterms:created xsi:type="dcterms:W3CDTF">2026-05-19T15:38:00.0000000Z</dcterms:created>
  <dcterms:modified xsi:type="dcterms:W3CDTF">2026-05-27T17:50:25.7680998Z</dcterms:modified>
</coreProperties>
</file>